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43" w:rsidRDefault="00532343" w:rsidP="00532343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4AC76663" wp14:editId="5EAFB2DD">
            <wp:extent cx="972905" cy="1249680"/>
            <wp:effectExtent l="0" t="0" r="0" b="762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155F9588-9042-B9C3-D13F-8F4D8EA4C1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155F9588-9042-B9C3-D13F-8F4D8EA4C1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90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343" w:rsidRPr="00532343" w:rsidRDefault="00532343" w:rsidP="00532343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32343">
        <w:rPr>
          <w:rFonts w:ascii="Times New Roman" w:hAnsi="Times New Roman" w:cs="Times New Roman"/>
          <w:sz w:val="32"/>
          <w:szCs w:val="32"/>
          <w:lang w:val="en-US"/>
        </w:rPr>
        <w:t>JIIT NOIDA</w:t>
      </w:r>
      <w:r w:rsidRPr="00532343">
        <w:rPr>
          <w:noProof/>
        </w:rPr>
        <w:t xml:space="preserve"> </w:t>
      </w:r>
    </w:p>
    <w:p w:rsidR="00FA4F10" w:rsidRPr="00532343" w:rsidRDefault="00FA4F10" w:rsidP="00532343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r w:rsidRPr="00532343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C3014E">
        <w:rPr>
          <w:rFonts w:ascii="Times New Roman" w:hAnsi="Times New Roman" w:cs="Times New Roman"/>
          <w:sz w:val="32"/>
          <w:szCs w:val="32"/>
          <w:lang w:val="en-US"/>
        </w:rPr>
        <w:t>ro</w:t>
      </w:r>
      <w:r w:rsidRPr="00532343">
        <w:rPr>
          <w:rFonts w:ascii="Times New Roman" w:hAnsi="Times New Roman" w:cs="Times New Roman"/>
          <w:sz w:val="32"/>
          <w:szCs w:val="32"/>
          <w:lang w:val="en-US"/>
        </w:rPr>
        <w:t xml:space="preserve">forma </w:t>
      </w:r>
      <w:bookmarkEnd w:id="0"/>
      <w:r w:rsidRPr="00532343">
        <w:rPr>
          <w:rFonts w:ascii="Times New Roman" w:hAnsi="Times New Roman" w:cs="Times New Roman"/>
          <w:sz w:val="32"/>
          <w:szCs w:val="32"/>
          <w:lang w:val="en-US"/>
        </w:rPr>
        <w:t>for applying for sponsored/ extramural Projects/ funding: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985"/>
        <w:gridCol w:w="1701"/>
      </w:tblGrid>
      <w:tr w:rsidR="00532343" w:rsidRPr="00573E73" w:rsidTr="009D0144">
        <w:trPr>
          <w:trHeight w:val="518"/>
        </w:trPr>
        <w:tc>
          <w:tcPr>
            <w:tcW w:w="2972" w:type="dxa"/>
          </w:tcPr>
          <w:p w:rsidR="00532343" w:rsidRPr="00573E73" w:rsidRDefault="00532343" w:rsidP="00573E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of the Project</w:t>
            </w:r>
          </w:p>
        </w:tc>
        <w:tc>
          <w:tcPr>
            <w:tcW w:w="5954" w:type="dxa"/>
            <w:gridSpan w:val="3"/>
          </w:tcPr>
          <w:p w:rsidR="00532343" w:rsidRPr="00573E73" w:rsidRDefault="00532343" w:rsidP="00FA4F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343" w:rsidRPr="00573E73" w:rsidTr="0001628A">
        <w:trPr>
          <w:trHeight w:val="518"/>
        </w:trPr>
        <w:tc>
          <w:tcPr>
            <w:tcW w:w="2972" w:type="dxa"/>
          </w:tcPr>
          <w:p w:rsidR="00532343" w:rsidRPr="00573E73" w:rsidRDefault="00532343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Principle Investigator </w:t>
            </w:r>
          </w:p>
        </w:tc>
        <w:tc>
          <w:tcPr>
            <w:tcW w:w="2268" w:type="dxa"/>
          </w:tcPr>
          <w:p w:rsidR="00532343" w:rsidRPr="00573E73" w:rsidRDefault="00532343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3686" w:type="dxa"/>
            <w:gridSpan w:val="2"/>
          </w:tcPr>
          <w:p w:rsidR="00532343" w:rsidRPr="00573E73" w:rsidRDefault="00532343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7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ffiliation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</w:tr>
      <w:tr w:rsidR="00532343" w:rsidRPr="00573E73" w:rsidTr="0001628A">
        <w:tc>
          <w:tcPr>
            <w:tcW w:w="2972" w:type="dxa"/>
          </w:tcPr>
          <w:p w:rsidR="00532343" w:rsidRPr="00573E73" w:rsidRDefault="00532343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Co-Investigator </w:t>
            </w:r>
          </w:p>
        </w:tc>
        <w:tc>
          <w:tcPr>
            <w:tcW w:w="2268" w:type="dxa"/>
          </w:tcPr>
          <w:p w:rsidR="00532343" w:rsidRPr="00573E73" w:rsidRDefault="00532343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3686" w:type="dxa"/>
            <w:gridSpan w:val="2"/>
          </w:tcPr>
          <w:p w:rsidR="00532343" w:rsidRDefault="00532343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7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ffiliation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497BB5" w:rsidRPr="00573E73" w:rsidRDefault="00497BB5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343" w:rsidRPr="00573E73" w:rsidTr="0001628A">
        <w:tc>
          <w:tcPr>
            <w:tcW w:w="2972" w:type="dxa"/>
          </w:tcPr>
          <w:p w:rsidR="00532343" w:rsidRPr="00573E73" w:rsidRDefault="00532343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PI/C</w:t>
            </w:r>
            <w:r w:rsidR="006D2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from external Organization</w:t>
            </w:r>
          </w:p>
        </w:tc>
        <w:tc>
          <w:tcPr>
            <w:tcW w:w="2268" w:type="dxa"/>
          </w:tcPr>
          <w:p w:rsidR="00532343" w:rsidRPr="00573E73" w:rsidRDefault="00532343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3686" w:type="dxa"/>
            <w:gridSpan w:val="2"/>
          </w:tcPr>
          <w:p w:rsidR="00532343" w:rsidRPr="00573E73" w:rsidRDefault="00532343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7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ffiliation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</w:tr>
      <w:tr w:rsidR="00497BB5" w:rsidRPr="00573E73" w:rsidTr="0001628A">
        <w:tc>
          <w:tcPr>
            <w:tcW w:w="2972" w:type="dxa"/>
          </w:tcPr>
          <w:p w:rsidR="00497BB5" w:rsidRDefault="00497BB5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NOC from external Organization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applicable)</w:t>
            </w:r>
          </w:p>
        </w:tc>
        <w:tc>
          <w:tcPr>
            <w:tcW w:w="2268" w:type="dxa"/>
          </w:tcPr>
          <w:p w:rsidR="00497BB5" w:rsidRPr="00573E73" w:rsidRDefault="00497BB5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Attached</w:t>
            </w:r>
          </w:p>
        </w:tc>
        <w:tc>
          <w:tcPr>
            <w:tcW w:w="3686" w:type="dxa"/>
            <w:gridSpan w:val="2"/>
          </w:tcPr>
          <w:p w:rsidR="00497BB5" w:rsidRDefault="00497BB5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</w:tr>
      <w:tr w:rsidR="00284C30" w:rsidRPr="00573E73" w:rsidTr="00FB4C59">
        <w:tc>
          <w:tcPr>
            <w:tcW w:w="2972" w:type="dxa"/>
          </w:tcPr>
          <w:p w:rsidR="00497BB5" w:rsidRDefault="00497BB5" w:rsidP="00497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Funding Agency </w:t>
            </w:r>
          </w:p>
          <w:p w:rsidR="00284C30" w:rsidRDefault="00284C30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3"/>
          </w:tcPr>
          <w:p w:rsidR="00284C30" w:rsidRDefault="00284C30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343" w:rsidRPr="00573E73" w:rsidTr="000A2142">
        <w:tc>
          <w:tcPr>
            <w:tcW w:w="2972" w:type="dxa"/>
          </w:tcPr>
          <w:p w:rsidR="00532343" w:rsidRDefault="00284C30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Details of the scheme</w:t>
            </w:r>
          </w:p>
          <w:p w:rsidR="00497BB5" w:rsidRPr="00573E73" w:rsidRDefault="00497BB5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3"/>
          </w:tcPr>
          <w:p w:rsidR="00532343" w:rsidRPr="00573E73" w:rsidRDefault="00532343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343" w:rsidRPr="00573E73" w:rsidTr="006033CA">
        <w:tc>
          <w:tcPr>
            <w:tcW w:w="2972" w:type="dxa"/>
          </w:tcPr>
          <w:p w:rsidR="00532343" w:rsidRDefault="00532343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date of submission</w:t>
            </w:r>
          </w:p>
          <w:p w:rsidR="00FB0B64" w:rsidRPr="00573E73" w:rsidRDefault="00FB0B64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3"/>
          </w:tcPr>
          <w:p w:rsidR="00532343" w:rsidRPr="00573E73" w:rsidRDefault="00532343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343" w:rsidRPr="00573E73" w:rsidTr="0001628A">
        <w:tc>
          <w:tcPr>
            <w:tcW w:w="2972" w:type="dxa"/>
          </w:tcPr>
          <w:p w:rsidR="00532343" w:rsidRPr="00573E73" w:rsidRDefault="00532343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Ethical Clearance (If Applicable) </w:t>
            </w:r>
            <w:r w:rsidR="00497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97BB5"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  <w:r w:rsidR="00497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applicable)</w:t>
            </w:r>
          </w:p>
        </w:tc>
        <w:tc>
          <w:tcPr>
            <w:tcW w:w="2268" w:type="dxa"/>
          </w:tcPr>
          <w:p w:rsidR="00532343" w:rsidRPr="00573E73" w:rsidRDefault="00532343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</w:t>
            </w:r>
          </w:p>
        </w:tc>
        <w:tc>
          <w:tcPr>
            <w:tcW w:w="3686" w:type="dxa"/>
            <w:gridSpan w:val="2"/>
          </w:tcPr>
          <w:p w:rsidR="00532343" w:rsidRPr="00573E73" w:rsidRDefault="00532343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Enclosed</w:t>
            </w:r>
          </w:p>
        </w:tc>
      </w:tr>
      <w:tr w:rsidR="0001628A" w:rsidRPr="00573E73" w:rsidTr="0001628A">
        <w:tc>
          <w:tcPr>
            <w:tcW w:w="2972" w:type="dxa"/>
          </w:tcPr>
          <w:p w:rsidR="0001628A" w:rsidRDefault="0001628A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Proposed Budget</w:t>
            </w:r>
          </w:p>
          <w:p w:rsidR="0001628A" w:rsidRDefault="0001628A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628A" w:rsidRPr="00573E73" w:rsidRDefault="0001628A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1628A" w:rsidRPr="00573E73" w:rsidRDefault="0001628A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JIIT</w:t>
            </w:r>
          </w:p>
        </w:tc>
        <w:tc>
          <w:tcPr>
            <w:tcW w:w="1985" w:type="dxa"/>
          </w:tcPr>
          <w:p w:rsidR="0001628A" w:rsidRDefault="0001628A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External </w:t>
            </w:r>
          </w:p>
          <w:p w:rsidR="0001628A" w:rsidRPr="00573E73" w:rsidRDefault="0001628A" w:rsidP="00532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1701" w:type="dxa"/>
          </w:tcPr>
          <w:p w:rsidR="0001628A" w:rsidRPr="00573E73" w:rsidRDefault="0001628A" w:rsidP="000162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</w:tr>
      <w:tr w:rsidR="00497BB5" w:rsidRPr="00573E73" w:rsidTr="0001628A">
        <w:tc>
          <w:tcPr>
            <w:tcW w:w="2972" w:type="dxa"/>
          </w:tcPr>
          <w:p w:rsidR="00497BB5" w:rsidRPr="00573E73" w:rsidRDefault="00497BB5" w:rsidP="00497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Quotations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case of Major Equipment</w:t>
            </w:r>
            <w:r w:rsidRPr="0057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applicable)</w:t>
            </w:r>
          </w:p>
        </w:tc>
        <w:tc>
          <w:tcPr>
            <w:tcW w:w="2268" w:type="dxa"/>
          </w:tcPr>
          <w:p w:rsidR="00497BB5" w:rsidRPr="00573E73" w:rsidRDefault="00497BB5" w:rsidP="00497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Attached</w:t>
            </w:r>
          </w:p>
        </w:tc>
        <w:tc>
          <w:tcPr>
            <w:tcW w:w="3686" w:type="dxa"/>
            <w:gridSpan w:val="2"/>
          </w:tcPr>
          <w:p w:rsidR="00497BB5" w:rsidRDefault="00497BB5" w:rsidP="00497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</w:tr>
    </w:tbl>
    <w:p w:rsidR="00532343" w:rsidRDefault="00532343" w:rsidP="00FA4F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7BB5" w:rsidRDefault="00497BB5" w:rsidP="00FA4F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343" w:rsidRDefault="00532343" w:rsidP="00FA4F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E73">
        <w:rPr>
          <w:rFonts w:ascii="Times New Roman" w:hAnsi="Times New Roman" w:cs="Times New Roman"/>
          <w:sz w:val="24"/>
          <w:szCs w:val="24"/>
          <w:lang w:val="en-US"/>
        </w:rPr>
        <w:t>Principle Investigator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73E73">
        <w:rPr>
          <w:rFonts w:ascii="Times New Roman" w:hAnsi="Times New Roman" w:cs="Times New Roman"/>
          <w:sz w:val="24"/>
          <w:szCs w:val="24"/>
          <w:lang w:val="en-US"/>
        </w:rPr>
        <w:t>Co- Investigator</w:t>
      </w:r>
    </w:p>
    <w:p w:rsidR="00532343" w:rsidRDefault="00532343" w:rsidP="00FA4F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343" w:rsidRDefault="00532343" w:rsidP="00FA4F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E73">
        <w:rPr>
          <w:rFonts w:ascii="Times New Roman" w:hAnsi="Times New Roman" w:cs="Times New Roman"/>
          <w:sz w:val="24"/>
          <w:szCs w:val="24"/>
          <w:lang w:val="en-US"/>
        </w:rPr>
        <w:t>Head of Department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73E73">
        <w:rPr>
          <w:rFonts w:ascii="Times New Roman" w:hAnsi="Times New Roman" w:cs="Times New Roman"/>
          <w:sz w:val="24"/>
          <w:szCs w:val="24"/>
          <w:lang w:val="en-US"/>
        </w:rPr>
        <w:t>Dean (IA &amp;SP)</w:t>
      </w:r>
    </w:p>
    <w:p w:rsidR="00497BB5" w:rsidRDefault="00497B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4F10" w:rsidRPr="00FA4F10" w:rsidRDefault="00532343">
      <w:pPr>
        <w:rPr>
          <w:lang w:val="en-US"/>
        </w:rPr>
      </w:pPr>
      <w:r w:rsidRPr="00573E73">
        <w:rPr>
          <w:rFonts w:ascii="Times New Roman" w:hAnsi="Times New Roman" w:cs="Times New Roman"/>
          <w:sz w:val="24"/>
          <w:szCs w:val="24"/>
          <w:lang w:val="en-US"/>
        </w:rPr>
        <w:t>Vice-Chancellor</w:t>
      </w:r>
    </w:p>
    <w:sectPr w:rsidR="00FA4F10" w:rsidRPr="00FA4F10" w:rsidSect="00064F8B">
      <w:pgSz w:w="11910" w:h="16840" w:code="9"/>
      <w:pgMar w:top="170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3A61"/>
    <w:multiLevelType w:val="hybridMultilevel"/>
    <w:tmpl w:val="E8408454"/>
    <w:lvl w:ilvl="0" w:tplc="AEF09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10"/>
    <w:rsid w:val="0001628A"/>
    <w:rsid w:val="00064F8B"/>
    <w:rsid w:val="00284C30"/>
    <w:rsid w:val="00497BB5"/>
    <w:rsid w:val="00532343"/>
    <w:rsid w:val="00573E73"/>
    <w:rsid w:val="006D2B7A"/>
    <w:rsid w:val="009E265F"/>
    <w:rsid w:val="00A27B39"/>
    <w:rsid w:val="00AA4CD2"/>
    <w:rsid w:val="00C3014E"/>
    <w:rsid w:val="00CD1D59"/>
    <w:rsid w:val="00DC2173"/>
    <w:rsid w:val="00F10097"/>
    <w:rsid w:val="00FA4F10"/>
    <w:rsid w:val="00FB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12AD"/>
  <w15:chartTrackingRefBased/>
  <w15:docId w15:val="{AF68968A-38C2-4A39-9005-072B84E7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shweta dang</dc:creator>
  <cp:keywords/>
  <dc:description/>
  <cp:lastModifiedBy>shweta dang</cp:lastModifiedBy>
  <cp:revision>2</cp:revision>
  <cp:lastPrinted>2023-03-27T10:58:00Z</cp:lastPrinted>
  <dcterms:created xsi:type="dcterms:W3CDTF">2023-03-29T08:29:00Z</dcterms:created>
  <dcterms:modified xsi:type="dcterms:W3CDTF">2023-03-29T08:29:00Z</dcterms:modified>
</cp:coreProperties>
</file>